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AC97BD">
      <w:pPr>
        <w:rPr>
          <w:rFonts w:hint="eastAsia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tbl>
      <w:tblPr>
        <w:tblStyle w:val="5"/>
        <w:tblW w:w="6206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65"/>
        <w:gridCol w:w="1933"/>
        <w:gridCol w:w="1165"/>
        <w:gridCol w:w="2049"/>
        <w:gridCol w:w="969"/>
        <w:gridCol w:w="430"/>
        <w:gridCol w:w="801"/>
        <w:gridCol w:w="1436"/>
      </w:tblGrid>
      <w:tr w14:paraId="650D24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8FC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8"/>
                <w:szCs w:val="28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>广东省食品药品审评认证技术协会会员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val="en-US" w:eastAsia="zh-CN" w:bidi="ar"/>
              </w:rPr>
              <w:t>单位信息更新表</w:t>
            </w:r>
            <w:bookmarkEnd w:id="0"/>
          </w:p>
        </w:tc>
      </w:tr>
      <w:tr w14:paraId="0571B4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2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22C6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单位名称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424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AEE4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3D3EB32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58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联系地址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2955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0E53C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FEDDA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邮 编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69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49CC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977C2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602EE5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会员企业</w:t>
            </w:r>
          </w:p>
          <w:p w14:paraId="4246678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4"/>
              </w:rPr>
              <w:t>代表人姓名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FF2972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CE1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90" w:type="pct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20DDE5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5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ED45D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1080" w:type="pct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9E783D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439CD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7382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68B99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A44C5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117CD3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BEE6E9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164D3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078133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F6F397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电话号码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EBD2D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04EC1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2746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1E9D31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437AC8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C8698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参加协会   工作联系人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4579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0117574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D3BA0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959FE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41B4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2C67C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E30EF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FC2C61E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374E4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9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C3E546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67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F674D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1080" w:type="pct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6AC9A4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231125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75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95F3C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电话号码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93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7078B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A933F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vertAlign w:val="superscript"/>
                <w:lang w:bidi="ar"/>
              </w:rPr>
              <w:t>*</w:t>
            </w:r>
          </w:p>
        </w:tc>
        <w:tc>
          <w:tcPr>
            <w:tcW w:w="2746" w:type="pct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1FBAF">
            <w:pPr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 w14:paraId="6E0E16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43F4DA"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纸质邮件</w:t>
            </w:r>
          </w:p>
          <w:p w14:paraId="4A421237"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val="en-US" w:eastAsia="zh-CN" w:bidi="ar"/>
              </w:rPr>
              <w:t>收件人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BBB2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C8312D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性别</w:t>
            </w:r>
          </w:p>
        </w:tc>
        <w:tc>
          <w:tcPr>
            <w:tcW w:w="20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C7AB2E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FD5828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B624A6">
            <w:pPr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DDCD08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C780D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职务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4DA7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CA33DA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职称</w:t>
            </w:r>
          </w:p>
        </w:tc>
        <w:tc>
          <w:tcPr>
            <w:tcW w:w="204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F3940F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99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9D034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学历/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专业</w:t>
            </w:r>
          </w:p>
        </w:tc>
        <w:tc>
          <w:tcPr>
            <w:tcW w:w="223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EC8D82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0BA21D6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5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034E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电话号码</w:t>
            </w:r>
          </w:p>
        </w:tc>
        <w:tc>
          <w:tcPr>
            <w:tcW w:w="19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A32D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F060A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电子邮箱</w:t>
            </w:r>
          </w:p>
        </w:tc>
        <w:tc>
          <w:tcPr>
            <w:tcW w:w="56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13D18A">
            <w:pP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14:paraId="7A3536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  <w:jc w:val="center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09AFDB"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备注：</w:t>
            </w:r>
          </w:p>
          <w:p w14:paraId="7998E925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标“*”为必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填项；</w:t>
            </w:r>
          </w:p>
          <w:p w14:paraId="2328795D">
            <w:pPr>
              <w:widowControl/>
              <w:numPr>
                <w:ilvl w:val="0"/>
                <w:numId w:val="1"/>
              </w:numPr>
              <w:spacing w:line="44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  <w:t>若无特定收件人则无需填写，且协会纸质或电子邮件将优先发送工作联系人。</w:t>
            </w:r>
          </w:p>
        </w:tc>
      </w:tr>
    </w:tbl>
    <w:p w14:paraId="213884F1">
      <w:pPr>
        <w:rPr>
          <w:rFonts w:hint="default" w:ascii="方正仿宋_GB2312" w:hAnsi="方正仿宋_GB2312" w:eastAsia="方正仿宋_GB2312" w:cs="方正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EB4D7620-4D19-470C-8712-A7A7838A73E9}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93D347B"/>
    <w:multiLevelType w:val="singleLevel"/>
    <w:tmpl w:val="393D347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djODM5MDJmZmE5OTVhNzA4NmM4MjI4MjYwMGE5ZDAifQ=="/>
  </w:docVars>
  <w:rsids>
    <w:rsidRoot w:val="795F4BF1"/>
    <w:rsid w:val="00012DC2"/>
    <w:rsid w:val="000217AB"/>
    <w:rsid w:val="00061D4D"/>
    <w:rsid w:val="00095FB5"/>
    <w:rsid w:val="000C32C6"/>
    <w:rsid w:val="00103230"/>
    <w:rsid w:val="00140678"/>
    <w:rsid w:val="00145FCD"/>
    <w:rsid w:val="001509C8"/>
    <w:rsid w:val="00187F5B"/>
    <w:rsid w:val="001B4C89"/>
    <w:rsid w:val="00204D3F"/>
    <w:rsid w:val="0020511D"/>
    <w:rsid w:val="00264446"/>
    <w:rsid w:val="00275223"/>
    <w:rsid w:val="00275EA3"/>
    <w:rsid w:val="002873C1"/>
    <w:rsid w:val="002F2F69"/>
    <w:rsid w:val="002F6756"/>
    <w:rsid w:val="0031295A"/>
    <w:rsid w:val="00357898"/>
    <w:rsid w:val="00390976"/>
    <w:rsid w:val="003C578C"/>
    <w:rsid w:val="00412F18"/>
    <w:rsid w:val="00417180"/>
    <w:rsid w:val="00440831"/>
    <w:rsid w:val="004408DD"/>
    <w:rsid w:val="004533AE"/>
    <w:rsid w:val="004D378A"/>
    <w:rsid w:val="004D37CF"/>
    <w:rsid w:val="004E2BD7"/>
    <w:rsid w:val="00505051"/>
    <w:rsid w:val="00531EE6"/>
    <w:rsid w:val="005458F2"/>
    <w:rsid w:val="0055709E"/>
    <w:rsid w:val="005B5F3B"/>
    <w:rsid w:val="005C019C"/>
    <w:rsid w:val="005F4C82"/>
    <w:rsid w:val="006165EC"/>
    <w:rsid w:val="00632A97"/>
    <w:rsid w:val="006722AF"/>
    <w:rsid w:val="00687BFA"/>
    <w:rsid w:val="007148F0"/>
    <w:rsid w:val="00722F3C"/>
    <w:rsid w:val="00743C3B"/>
    <w:rsid w:val="007A6479"/>
    <w:rsid w:val="007E28E5"/>
    <w:rsid w:val="00801AC1"/>
    <w:rsid w:val="00844CB0"/>
    <w:rsid w:val="008469B3"/>
    <w:rsid w:val="00867A29"/>
    <w:rsid w:val="00883CC9"/>
    <w:rsid w:val="008E181C"/>
    <w:rsid w:val="00937742"/>
    <w:rsid w:val="009526FF"/>
    <w:rsid w:val="0097608B"/>
    <w:rsid w:val="00994BFB"/>
    <w:rsid w:val="00A00624"/>
    <w:rsid w:val="00A144B0"/>
    <w:rsid w:val="00AA7E2F"/>
    <w:rsid w:val="00AC4EF7"/>
    <w:rsid w:val="00AE034A"/>
    <w:rsid w:val="00AF3737"/>
    <w:rsid w:val="00AF779E"/>
    <w:rsid w:val="00B1213D"/>
    <w:rsid w:val="00B17A2C"/>
    <w:rsid w:val="00B51596"/>
    <w:rsid w:val="00B7747B"/>
    <w:rsid w:val="00BD7756"/>
    <w:rsid w:val="00C10BE0"/>
    <w:rsid w:val="00C12828"/>
    <w:rsid w:val="00C555FD"/>
    <w:rsid w:val="00CA30D5"/>
    <w:rsid w:val="00CD44EF"/>
    <w:rsid w:val="00CF34FC"/>
    <w:rsid w:val="00CF61C7"/>
    <w:rsid w:val="00D53315"/>
    <w:rsid w:val="00D728BA"/>
    <w:rsid w:val="00D74BF9"/>
    <w:rsid w:val="00D84823"/>
    <w:rsid w:val="00DB0117"/>
    <w:rsid w:val="00DD1293"/>
    <w:rsid w:val="00E452CF"/>
    <w:rsid w:val="00E64DDB"/>
    <w:rsid w:val="00E94E07"/>
    <w:rsid w:val="00F0249F"/>
    <w:rsid w:val="00F14CFA"/>
    <w:rsid w:val="00F3596A"/>
    <w:rsid w:val="00F724AB"/>
    <w:rsid w:val="037E05FF"/>
    <w:rsid w:val="06077BC2"/>
    <w:rsid w:val="087A0092"/>
    <w:rsid w:val="10B22A65"/>
    <w:rsid w:val="22E60C47"/>
    <w:rsid w:val="23550E2E"/>
    <w:rsid w:val="24F43704"/>
    <w:rsid w:val="2A26130F"/>
    <w:rsid w:val="2ED521FE"/>
    <w:rsid w:val="377D794C"/>
    <w:rsid w:val="37EB70CB"/>
    <w:rsid w:val="437234EE"/>
    <w:rsid w:val="54273D3C"/>
    <w:rsid w:val="57E16ABE"/>
    <w:rsid w:val="5A1D0860"/>
    <w:rsid w:val="6FDE71AB"/>
    <w:rsid w:val="763E278B"/>
    <w:rsid w:val="795F4BF1"/>
    <w:rsid w:val="7D07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Hyperlink"/>
    <w:basedOn w:val="6"/>
    <w:qFormat/>
    <w:uiPriority w:val="0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308</Characters>
  <Lines>22</Lines>
  <Paragraphs>20</Paragraphs>
  <TotalTime>1</TotalTime>
  <ScaleCrop>false</ScaleCrop>
  <LinksUpToDate>false</LinksUpToDate>
  <CharactersWithSpaces>310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2024-03-28T08:27:00Z</dcterms:created>
  <dc:creator>黄文韬</dc:creator>
  <cp:lastModifiedBy>黄文韬</cp:lastModifiedBy>
  <cp:lastPrinted>2025-12-26T08:41:00Z</cp:lastPrinted>
  <dcterms:modified xsi:type="dcterms:W3CDTF">2026-01-15T04:11:18Z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2CB6CC3D80A748A3ABDC9DC0CABD8EE2_13</vt:lpwstr>
  </property>
  <property fmtid="{D5CDD505-2E9C-101B-9397-08002B2CF9AE}" pid="4" name="KSOTemplateDocerSaveRecord">
    <vt:lpwstr>eyJoZGlkIjoiYTdjODM5MDJmZmE5OTVhNzA4NmM4MjI4MjYwMGE5ZDAiLCJ1c2VySWQiOiIzODE4MzA3ODUifQ==</vt:lpwstr>
  </property>
</Properties>
</file>